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05" w:rsidRDefault="00C90505" w:rsidP="00C90505">
      <w:pPr>
        <w:pStyle w:val="a3"/>
        <w:spacing w:after="0"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ДОШКОЛЬНОЕ ОБРАЗОВАТЕЛЬНОЕ УЧРЕЖДЕНИЕ</w:t>
      </w:r>
    </w:p>
    <w:p w:rsidR="00C90505" w:rsidRDefault="00C90505" w:rsidP="00C90505">
      <w:pPr>
        <w:pStyle w:val="a3"/>
        <w:spacing w:after="0" w:line="0" w:lineRule="atLeast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«ДС</w:t>
      </w:r>
      <w:r>
        <w:rPr>
          <w:b/>
          <w:sz w:val="20"/>
          <w:szCs w:val="20"/>
        </w:rPr>
        <w:t xml:space="preserve"> № 6 «Колобок» комбинированного вида городского округа Стрежевой»</w:t>
      </w:r>
    </w:p>
    <w:p w:rsidR="00C90505" w:rsidRDefault="00C90505" w:rsidP="00C90505">
      <w:pPr>
        <w:pStyle w:val="a3"/>
        <w:spacing w:after="0" w:line="0" w:lineRule="atLeast"/>
        <w:jc w:val="center"/>
        <w:rPr>
          <w:b/>
          <w:sz w:val="20"/>
          <w:szCs w:val="20"/>
        </w:rPr>
      </w:pPr>
    </w:p>
    <w:p w:rsidR="00C90505" w:rsidRPr="0082756B" w:rsidRDefault="00C90505" w:rsidP="00C9050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2756B">
        <w:rPr>
          <w:rFonts w:ascii="Times New Roman" w:hAnsi="Times New Roman" w:cs="Times New Roman"/>
          <w:sz w:val="18"/>
          <w:szCs w:val="18"/>
        </w:rPr>
        <w:sym w:font="Wingdings" w:char="002A"/>
      </w:r>
      <w:r w:rsidRPr="0082756B">
        <w:rPr>
          <w:rFonts w:ascii="Times New Roman" w:hAnsi="Times New Roman" w:cs="Times New Roman"/>
          <w:sz w:val="18"/>
          <w:szCs w:val="18"/>
        </w:rPr>
        <w:t xml:space="preserve"> 636783, Томская  область, г. Стрежевой,  ул. Новая, дом 22, помещение 3;  </w:t>
      </w:r>
      <w:r w:rsidRPr="0082756B">
        <w:rPr>
          <w:rFonts w:ascii="Times New Roman" w:hAnsi="Times New Roman" w:cs="Times New Roman"/>
          <w:sz w:val="18"/>
          <w:szCs w:val="18"/>
        </w:rPr>
        <w:sym w:font="Wingdings" w:char="0028"/>
      </w:r>
      <w:r w:rsidRPr="0082756B">
        <w:rPr>
          <w:rFonts w:ascii="Times New Roman" w:hAnsi="Times New Roman" w:cs="Times New Roman"/>
          <w:sz w:val="18"/>
          <w:szCs w:val="18"/>
        </w:rPr>
        <w:t>/факс (38-259) 5-70-72, 5-70-73</w:t>
      </w:r>
    </w:p>
    <w:p w:rsidR="00C90505" w:rsidRPr="00135F1E" w:rsidRDefault="00C90505" w:rsidP="00C9050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2756B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35F1E">
        <w:rPr>
          <w:rFonts w:ascii="Times New Roman" w:hAnsi="Times New Roman" w:cs="Times New Roman"/>
          <w:sz w:val="18"/>
          <w:szCs w:val="18"/>
        </w:rPr>
        <w:t>-</w:t>
      </w:r>
      <w:r w:rsidRPr="0082756B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35F1E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82756B">
          <w:rPr>
            <w:rStyle w:val="a5"/>
            <w:rFonts w:ascii="Times New Roman" w:hAnsi="Times New Roman" w:cs="Times New Roman"/>
            <w:sz w:val="18"/>
            <w:szCs w:val="18"/>
            <w:shd w:val="clear" w:color="auto" w:fill="F2F2F2"/>
            <w:lang w:val="en-US"/>
          </w:rPr>
          <w:t>kolobok</w:t>
        </w:r>
        <w:r w:rsidRPr="00135F1E">
          <w:rPr>
            <w:rStyle w:val="a5"/>
            <w:rFonts w:ascii="Times New Roman" w:hAnsi="Times New Roman" w:cs="Times New Roman"/>
            <w:sz w:val="18"/>
            <w:szCs w:val="18"/>
            <w:shd w:val="clear" w:color="auto" w:fill="F2F2F2"/>
          </w:rPr>
          <w:t>@</w:t>
        </w:r>
        <w:r w:rsidRPr="0082756B">
          <w:rPr>
            <w:rStyle w:val="a5"/>
            <w:rFonts w:ascii="Times New Roman" w:hAnsi="Times New Roman" w:cs="Times New Roman"/>
            <w:sz w:val="18"/>
            <w:szCs w:val="18"/>
            <w:shd w:val="clear" w:color="auto" w:fill="F2F2F2"/>
            <w:lang w:val="en-US"/>
          </w:rPr>
          <w:t>guostrj</w:t>
        </w:r>
        <w:r w:rsidRPr="00135F1E">
          <w:rPr>
            <w:rStyle w:val="a5"/>
            <w:rFonts w:ascii="Times New Roman" w:hAnsi="Times New Roman" w:cs="Times New Roman"/>
            <w:sz w:val="18"/>
            <w:szCs w:val="18"/>
            <w:shd w:val="clear" w:color="auto" w:fill="F2F2F2"/>
          </w:rPr>
          <w:t>.</w:t>
        </w:r>
        <w:r w:rsidRPr="0082756B">
          <w:rPr>
            <w:rStyle w:val="a5"/>
            <w:rFonts w:ascii="Times New Roman" w:hAnsi="Times New Roman" w:cs="Times New Roman"/>
            <w:sz w:val="18"/>
            <w:szCs w:val="18"/>
            <w:shd w:val="clear" w:color="auto" w:fill="F2F2F2"/>
            <w:lang w:val="en-US"/>
          </w:rPr>
          <w:t>ru</w:t>
        </w:r>
      </w:hyperlink>
      <w:r w:rsidRPr="0082756B">
        <w:rPr>
          <w:rFonts w:ascii="Times New Roman" w:hAnsi="Times New Roman" w:cs="Times New Roman"/>
          <w:sz w:val="18"/>
          <w:szCs w:val="18"/>
        </w:rPr>
        <w:t>ОГРН</w:t>
      </w:r>
      <w:r w:rsidRPr="00135F1E">
        <w:rPr>
          <w:rFonts w:ascii="Times New Roman" w:hAnsi="Times New Roman" w:cs="Times New Roman"/>
          <w:sz w:val="18"/>
          <w:szCs w:val="18"/>
        </w:rPr>
        <w:t xml:space="preserve"> 102700161981 </w:t>
      </w:r>
      <w:r w:rsidRPr="0082756B">
        <w:rPr>
          <w:rFonts w:ascii="Times New Roman" w:hAnsi="Times New Roman" w:cs="Times New Roman"/>
          <w:sz w:val="18"/>
          <w:szCs w:val="18"/>
        </w:rPr>
        <w:t>ИНН</w:t>
      </w:r>
      <w:r w:rsidRPr="00135F1E">
        <w:rPr>
          <w:rFonts w:ascii="Times New Roman" w:hAnsi="Times New Roman" w:cs="Times New Roman"/>
          <w:sz w:val="18"/>
          <w:szCs w:val="18"/>
        </w:rPr>
        <w:t>/</w:t>
      </w:r>
      <w:r w:rsidRPr="0082756B">
        <w:rPr>
          <w:rFonts w:ascii="Times New Roman" w:hAnsi="Times New Roman" w:cs="Times New Roman"/>
          <w:sz w:val="18"/>
          <w:szCs w:val="18"/>
        </w:rPr>
        <w:t>КПП</w:t>
      </w:r>
      <w:r w:rsidRPr="00135F1E">
        <w:rPr>
          <w:rFonts w:ascii="Times New Roman" w:hAnsi="Times New Roman" w:cs="Times New Roman"/>
          <w:sz w:val="18"/>
          <w:szCs w:val="18"/>
        </w:rPr>
        <w:t xml:space="preserve"> 7022010090/702201001</w:t>
      </w:r>
    </w:p>
    <w:p w:rsidR="000536AC" w:rsidRPr="00135F1E" w:rsidRDefault="00DC6850">
      <w:r w:rsidRPr="00DC685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2198582</wp:posOffset>
            </wp:positionH>
            <wp:positionV relativeFrom="paragraph">
              <wp:posOffset>497628</wp:posOffset>
            </wp:positionV>
            <wp:extent cx="833543" cy="821267"/>
            <wp:effectExtent l="19050" t="0" r="2540" b="0"/>
            <wp:wrapTight wrapText="bothSides">
              <wp:wrapPolygon edited="0">
                <wp:start x="-492" y="0"/>
                <wp:lineTo x="-492" y="21098"/>
                <wp:lineTo x="21666" y="21098"/>
                <wp:lineTo x="21666" y="0"/>
                <wp:lineTo x="-492" y="0"/>
              </wp:wrapPolygon>
            </wp:wrapTight>
            <wp:docPr id="4" name="Рисунок 4" descr="Без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надпис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505" w:rsidRPr="00135F1E" w:rsidRDefault="00C90505"/>
    <w:p w:rsidR="00C90505" w:rsidRPr="00135F1E" w:rsidRDefault="00C90505"/>
    <w:p w:rsidR="00C90505" w:rsidRPr="00135F1E" w:rsidRDefault="00C90505"/>
    <w:p w:rsidR="00DC6850" w:rsidRPr="00135F1E" w:rsidRDefault="00DC6850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</w:pPr>
    </w:p>
    <w:p w:rsidR="00C90505" w:rsidRPr="006E66E4" w:rsidRDefault="00C90505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</w:pPr>
      <w:r w:rsidRPr="006E66E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  <w:t>Конспект</w:t>
      </w:r>
      <w:r w:rsidR="0061572F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  <w:t xml:space="preserve"> образовательной деятельности </w:t>
      </w:r>
      <w:r w:rsidRPr="006E66E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  <w:t xml:space="preserve"> </w:t>
      </w:r>
    </w:p>
    <w:p w:rsidR="0061572F" w:rsidRDefault="0061572F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  <w:t>Речевое развитие. Познавательное развитие. Аппликация.</w:t>
      </w:r>
    </w:p>
    <w:p w:rsidR="00D266EB" w:rsidRDefault="007E12EE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  <w:t xml:space="preserve"> </w:t>
      </w:r>
      <w:r w:rsidR="00D266EB" w:rsidRPr="006E66E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bdr w:val="none" w:sz="0" w:space="0" w:color="auto" w:frame="1"/>
        </w:rPr>
        <w:t xml:space="preserve">во </w:t>
      </w:r>
      <w:r w:rsidR="00D266EB" w:rsidRPr="006E66E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bdr w:val="none" w:sz="0" w:space="0" w:color="auto" w:frame="1"/>
          <w:lang w:val="en-US"/>
        </w:rPr>
        <w:t>II</w:t>
      </w:r>
      <w:r w:rsidR="00D266EB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bdr w:val="none" w:sz="0" w:space="0" w:color="auto" w:frame="1"/>
        </w:rPr>
        <w:t xml:space="preserve"> младшей группе</w:t>
      </w:r>
    </w:p>
    <w:p w:rsidR="00C90505" w:rsidRPr="006E66E4" w:rsidRDefault="00C90505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</w:pPr>
      <w:r w:rsidRPr="006E66E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  <w:t>Тема: «</w:t>
      </w:r>
      <w:r w:rsidR="007C23B8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  <w:t>День защитника отечества</w:t>
      </w:r>
      <w:r w:rsidRPr="006E66E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bdr w:val="none" w:sz="0" w:space="0" w:color="auto" w:frame="1"/>
        </w:rPr>
        <w:t>»</w:t>
      </w:r>
    </w:p>
    <w:p w:rsidR="00C90505" w:rsidRPr="006E66E4" w:rsidRDefault="00C90505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bdr w:val="none" w:sz="0" w:space="0" w:color="auto" w:frame="1"/>
        </w:rPr>
      </w:pPr>
    </w:p>
    <w:p w:rsidR="00C90505" w:rsidRPr="006E66E4" w:rsidRDefault="00C90505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bdr w:val="none" w:sz="0" w:space="0" w:color="auto" w:frame="1"/>
        </w:rPr>
      </w:pPr>
    </w:p>
    <w:p w:rsidR="00C90505" w:rsidRDefault="00C90505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bdr w:val="none" w:sz="0" w:space="0" w:color="auto" w:frame="1"/>
        </w:rPr>
      </w:pPr>
    </w:p>
    <w:p w:rsidR="00C90505" w:rsidRPr="00420FB5" w:rsidRDefault="00C90505" w:rsidP="00C9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bdr w:val="none" w:sz="0" w:space="0" w:color="auto" w:frame="1"/>
        </w:rPr>
      </w:pPr>
    </w:p>
    <w:p w:rsidR="00C90505" w:rsidRDefault="003071F9">
      <w:r w:rsidRPr="003071F9">
        <w:rPr>
          <w:noProof/>
        </w:rPr>
        <w:drawing>
          <wp:inline distT="0" distB="0" distL="0" distR="0">
            <wp:extent cx="1931236" cy="1553344"/>
            <wp:effectExtent l="95250" t="95250" r="88064" b="104006"/>
            <wp:docPr id="1" name="Рисунок 4" descr="img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007.jpg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43306" cy="156305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071F9">
        <w:rPr>
          <w:noProof/>
        </w:rPr>
        <w:drawing>
          <wp:inline distT="0" distB="0" distL="0" distR="0">
            <wp:extent cx="2126816" cy="1517586"/>
            <wp:effectExtent l="95250" t="95250" r="102034" b="101664"/>
            <wp:docPr id="7" name="Рисунок 3" descr="img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003.jpg"/>
                    <pic:cNvPicPr>
                      <a:picLocks noChangeAspect="1"/>
                    </pic:cNvPicPr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33961" cy="15226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90505" w:rsidRDefault="00C90505"/>
    <w:p w:rsidR="00C90505" w:rsidRDefault="003071F9" w:rsidP="00C90505">
      <w:pPr>
        <w:jc w:val="center"/>
      </w:pPr>
      <w:r w:rsidRPr="003071F9">
        <w:rPr>
          <w:noProof/>
        </w:rPr>
        <w:drawing>
          <wp:inline distT="0" distB="0" distL="0" distR="0">
            <wp:extent cx="1675798" cy="1110465"/>
            <wp:effectExtent l="95250" t="95250" r="95852" b="89685"/>
            <wp:docPr id="12" name="Рисунок 2" descr="img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005.jpg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682789" cy="111509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071F9" w:rsidRDefault="003071F9" w:rsidP="003071F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color w:val="00206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Воспитатель: </w:t>
      </w:r>
      <w:r w:rsidRPr="00752DA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Мохова Светлана</w:t>
      </w:r>
    </w:p>
    <w:p w:rsidR="003071F9" w:rsidRDefault="003071F9" w:rsidP="003071F9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52DA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Александровна</w:t>
      </w:r>
    </w:p>
    <w:p w:rsidR="00D266EB" w:rsidRDefault="00D266EB" w:rsidP="00D266E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3071F9" w:rsidRPr="00135F1E" w:rsidRDefault="003071F9" w:rsidP="003071F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  <w:u w:val="single"/>
          <w:bdr w:val="none" w:sz="0" w:space="0" w:color="auto" w:frame="1"/>
        </w:rPr>
      </w:pPr>
      <w:r w:rsidRPr="00135F1E">
        <w:rPr>
          <w:rFonts w:ascii="Times New Roman" w:hAnsi="Times New Roman" w:cs="Times New Roman"/>
          <w:color w:val="17365D" w:themeColor="text2" w:themeShade="BF"/>
        </w:rPr>
        <w:t>г. Стрежевой</w:t>
      </w:r>
    </w:p>
    <w:p w:rsidR="007C23B8" w:rsidRPr="0061572F" w:rsidRDefault="007C23B8" w:rsidP="003071F9">
      <w:pPr>
        <w:pStyle w:val="a8"/>
        <w:spacing w:before="0" w:beforeAutospacing="0" w:after="0" w:afterAutospacing="0"/>
        <w:rPr>
          <w:color w:val="17365D" w:themeColor="text2" w:themeShade="BF"/>
        </w:rPr>
      </w:pPr>
      <w:r w:rsidRPr="007F096D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7F096D">
        <w:rPr>
          <w:b/>
          <w:color w:val="111111"/>
          <w:sz w:val="28"/>
          <w:szCs w:val="28"/>
        </w:rPr>
        <w:t>:</w:t>
      </w:r>
      <w:r w:rsidRPr="007F096D">
        <w:rPr>
          <w:color w:val="111111"/>
          <w:sz w:val="28"/>
          <w:szCs w:val="28"/>
        </w:rPr>
        <w:t xml:space="preserve"> Обобщить знания детей о празднике «Дне защитников отечества». Дать представление о родах войск (летчики, моряки, танкисты). Развитие самостоятельности и инициативности в работе</w:t>
      </w:r>
      <w:r w:rsidR="003071F9">
        <w:rPr>
          <w:color w:val="111111"/>
          <w:sz w:val="28"/>
          <w:szCs w:val="28"/>
        </w:rPr>
        <w:t>.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Создать положительный эмоциональный настрой.</w:t>
      </w:r>
      <w:r w:rsidR="0061572F" w:rsidRPr="006157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1572F"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словарный запас</w:t>
      </w:r>
      <w:r w:rsidR="006157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(летчики, танкисты, моряки)</w:t>
      </w:r>
      <w:r w:rsidR="0061572F"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157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Закреплять знания счета.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организовывать собственную деятельность.</w:t>
      </w:r>
    </w:p>
    <w:p w:rsidR="007C23B8" w:rsidRPr="007F096D" w:rsidRDefault="007C23B8" w:rsidP="002555A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Формировать потребность делиться своими впечатлениями.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ориентироваться на листе бумаги.</w:t>
      </w:r>
      <w:r w:rsidR="006157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Соблюдать правила безопасного поведения при работе с клеем.</w:t>
      </w:r>
    </w:p>
    <w:p w:rsidR="007C23B8" w:rsidRPr="007F096D" w:rsidRDefault="007C23B8" w:rsidP="002555A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Предварительная работа: 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художественной литературы. Рассматривание иллюстраций. Мини проекты.</w:t>
      </w:r>
    </w:p>
    <w:p w:rsidR="007C23B8" w:rsidRPr="007F096D" w:rsidRDefault="007C23B8" w:rsidP="002555A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Материал: 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Картинки на коромыслах защитников отечества.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Тарелки, клей, клеенки, готовые самолеты, облака.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Наглядность в виде образца.</w:t>
      </w:r>
    </w:p>
    <w:p w:rsidR="007C23B8" w:rsidRPr="007F096D" w:rsidRDefault="007C23B8" w:rsidP="003071F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Ход образовательной деятельности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Приветствие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проснулись, с добрым </w:t>
      </w:r>
      <w:r w:rsidRPr="007F0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утром ушки </w:t>
      </w:r>
      <w:r w:rsidRPr="007F09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(трут ушки)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проснулись, с добрым </w:t>
      </w:r>
      <w:r w:rsidRPr="007F0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утром ручки </w:t>
      </w:r>
      <w:r w:rsidRPr="007F09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(руками машем)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проснулись, с добрым </w:t>
      </w:r>
      <w:r w:rsidRPr="007F0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утром ножки </w:t>
      </w:r>
      <w:r w:rsidRPr="007F09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23B8" w:rsidRPr="007F096D" w:rsidRDefault="007C23B8" w:rsidP="002555A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проснулись, глазки смотрят, ушки слушают, ручки хлопают, ножки топают.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какое у вас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настроение?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Дети: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Хорошее, задумчивое, спокойное.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скоро будет праздник? </w:t>
      </w:r>
    </w:p>
    <w:p w:rsidR="007C23B8" w:rsidRPr="007F096D" w:rsidRDefault="007C23B8" w:rsidP="002555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День защитника О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течества.</w:t>
      </w:r>
    </w:p>
    <w:p w:rsidR="007C23B8" w:rsidRPr="007F096D" w:rsidRDefault="007C23B8" w:rsidP="00255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23 </w:t>
      </w:r>
      <w:r w:rsidRPr="007F09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февраля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 вся страна будет отмечать великий праздник – </w:t>
      </w:r>
      <w:r w:rsidRPr="007F09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 защитника Отечества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7F09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Отечество – это наша страна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Родина. А что можно назвать Родиной?</w:t>
      </w:r>
    </w:p>
    <w:p w:rsidR="007C23B8" w:rsidRPr="007F096D" w:rsidRDefault="007C23B8" w:rsidP="00255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Там где мы живем, наш дом, наш город.</w:t>
      </w:r>
    </w:p>
    <w:p w:rsidR="007C23B8" w:rsidRPr="007F096D" w:rsidRDefault="007C23B8" w:rsidP="00307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Родина - это наша страна, город, дом в котором мы живем. И что бы мы все жили в мире и в свободе, наша армия </w:t>
      </w:r>
      <w:r w:rsidRPr="007F09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защищала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 нашу страну от врагов с давних времен. Не боясь, вставали они плечо к плечу, что бы одолеть врага.</w:t>
      </w:r>
    </w:p>
    <w:p w:rsidR="007C23B8" w:rsidRPr="007F096D" w:rsidRDefault="007C23B8" w:rsidP="00255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в армии служит?</w:t>
      </w:r>
    </w:p>
    <w:p w:rsidR="007C23B8" w:rsidRPr="007F096D" w:rsidRDefault="007C23B8" w:rsidP="00255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Солдаты.</w:t>
      </w:r>
    </w:p>
    <w:p w:rsidR="007C23B8" w:rsidRPr="007F096D" w:rsidRDefault="007C23B8" w:rsidP="00255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армию входят солдаты, моряки, летчики, разведчики, десантники их называют - </w:t>
      </w:r>
      <w:r w:rsidRPr="007F09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защитниками Отечества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. А давайте рассмотрим солдат, во что они одеты и что у них в руках.</w:t>
      </w:r>
    </w:p>
    <w:p w:rsidR="007C23B8" w:rsidRPr="007F096D" w:rsidRDefault="007C23B8" w:rsidP="00255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Моряки – служат на море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на кораблях, подводных лодках. </w:t>
      </w:r>
    </w:p>
    <w:p w:rsidR="007C23B8" w:rsidRPr="007F096D" w:rsidRDefault="007C23B8" w:rsidP="00255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Летчики – летают на самолетах. На голове у них шлем.</w:t>
      </w:r>
    </w:p>
    <w:p w:rsidR="007C23B8" w:rsidRPr="007F096D" w:rsidRDefault="007C23B8" w:rsidP="00255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Танкисты – ездят на танках.</w:t>
      </w:r>
    </w:p>
    <w:p w:rsidR="007C23B8" w:rsidRPr="007F096D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разных военных – разная форма одежды.</w:t>
      </w:r>
    </w:p>
    <w:p w:rsidR="007C23B8" w:rsidRPr="007F096D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давайте поиграем  </w:t>
      </w: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«Игра самолеты»</w:t>
      </w:r>
    </w:p>
    <w:p w:rsidR="007C23B8" w:rsidRPr="007F096D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Самолеты загудели (Вращаем руки согнутые в локтях перед грудью)</w:t>
      </w:r>
    </w:p>
    <w:p w:rsidR="007C23B8" w:rsidRPr="007F096D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Самолеты полетели  (Руки в сторону бег по кругу)</w:t>
      </w:r>
    </w:p>
    <w:p w:rsidR="007C23B8" w:rsidRPr="007F096D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поляну тихо сели  (Присели руки на колени)</w:t>
      </w:r>
    </w:p>
    <w:p w:rsidR="007C23B8" w:rsidRPr="007F096D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Да и снова полетели  (Встали руки в сторону с ритмичными наклонами)</w:t>
      </w:r>
    </w:p>
    <w:p w:rsidR="007C23B8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вы хотите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 папам подарок? Подойдите к рабочим местам, садимся за столы. Обратите внимание</w:t>
      </w:r>
      <w:r w:rsidR="00095C2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подарок папам мы будем делать. Вам нравиться?</w:t>
      </w:r>
    </w:p>
    <w:p w:rsidR="007C23B8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23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нравиться.</w:t>
      </w:r>
    </w:p>
    <w:p w:rsidR="00095C2A" w:rsidRDefault="00095C2A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C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мы будем выполнять работу. На листе бумаги находим середину.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Покажите пальчиком, где у вас середина листа. </w:t>
      </w:r>
    </w:p>
    <w:p w:rsidR="00095C2A" w:rsidRDefault="00095C2A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 Дети показывают</w:t>
      </w:r>
      <w:r w:rsidR="003071F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не правильно я исправляю)</w:t>
      </w:r>
    </w:p>
    <w:p w:rsidR="00095C2A" w:rsidRDefault="00095C2A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C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(Показываю, как выполняем работу) 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центр листа наклеиваем самолет. Берем самолет, ложем на клеенку наносим клей и наклеиваем в центр листа. </w:t>
      </w:r>
      <w:r w:rsidR="009E0EEB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 киваем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салфеткой. Берем облака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наносим клей на облако и наклеиваем в правом верхнем углу, в левом верхнем углу, в правом нижнем углу, левом нижнем углу и </w:t>
      </w:r>
      <w:r w:rsidR="009E0EEB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 киваем</w:t>
      </w:r>
      <w:bookmarkStart w:id="0" w:name="_GoBack"/>
      <w:bookmarkEnd w:id="0"/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салфеткой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5C2A" w:rsidRDefault="00095C2A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C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сколько самолетов мы наклеиваем?</w:t>
      </w:r>
    </w:p>
    <w:p w:rsidR="00095C2A" w:rsidRDefault="00095C2A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C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Один самолет.</w:t>
      </w:r>
    </w:p>
    <w:p w:rsidR="00095C2A" w:rsidRDefault="00095C2A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C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сколько облаков мы наклеиваем?</w:t>
      </w:r>
    </w:p>
    <w:p w:rsidR="007C23B8" w:rsidRDefault="00095C2A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C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Много. Четыре облака.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95C2A" w:rsidRPr="007F096D" w:rsidRDefault="00095C2A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C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Приступаем к работе.</w:t>
      </w:r>
    </w:p>
    <w:p w:rsidR="007C23B8" w:rsidRPr="007F096D" w:rsidRDefault="007C23B8" w:rsidP="002555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Убираем рабочие места. </w:t>
      </w:r>
      <w:r w:rsidR="00095C2A">
        <w:rPr>
          <w:rFonts w:ascii="Times New Roman" w:eastAsia="Times New Roman" w:hAnsi="Times New Roman" w:cs="Times New Roman"/>
          <w:color w:val="111111"/>
          <w:sz w:val="28"/>
          <w:szCs w:val="28"/>
        </w:rPr>
        <w:t>Вешаем подарки папам на выставку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095C2A">
        <w:rPr>
          <w:rFonts w:ascii="Times New Roman" w:eastAsia="Times New Roman" w:hAnsi="Times New Roman" w:cs="Times New Roman"/>
          <w:color w:val="111111"/>
          <w:sz w:val="28"/>
          <w:szCs w:val="28"/>
        </w:rPr>
        <w:t>И п</w:t>
      </w:r>
      <w:r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одходим ко мне.</w:t>
      </w:r>
    </w:p>
    <w:p w:rsidR="007C23B8" w:rsidRPr="007F096D" w:rsidRDefault="002555A1" w:rsidP="003071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C23B8" w:rsidRPr="007F09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Релаксация: </w:t>
      </w:r>
      <w:r w:rsidR="007C23B8"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О каком мы сегодня празднике говорил</w:t>
      </w:r>
      <w:r w:rsidR="007C23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и? Какие войска вы запомнили? Что вы сегодня </w:t>
      </w:r>
      <w:r w:rsidR="007C23B8" w:rsidRPr="007F096D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делали?</w:t>
      </w:r>
      <w:r w:rsidR="00095C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кого вы делали подарки?</w:t>
      </w:r>
    </w:p>
    <w:p w:rsidR="00EB4F0A" w:rsidRDefault="00EB4F0A" w:rsidP="003071F9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3071F9" w:rsidRDefault="003071F9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B4F0A" w:rsidRPr="007E12EE" w:rsidRDefault="00EB4F0A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E66E4" w:rsidRPr="006E66E4" w:rsidRDefault="006E66E4" w:rsidP="009C314A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sectPr w:rsidR="006E66E4" w:rsidRPr="006E66E4" w:rsidSect="0026172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045E8"/>
    <w:multiLevelType w:val="hybridMultilevel"/>
    <w:tmpl w:val="8970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505"/>
    <w:rsid w:val="000345D8"/>
    <w:rsid w:val="000536AC"/>
    <w:rsid w:val="00095C2A"/>
    <w:rsid w:val="000A4AFA"/>
    <w:rsid w:val="00135F1E"/>
    <w:rsid w:val="00170C19"/>
    <w:rsid w:val="001942BB"/>
    <w:rsid w:val="001C0DFF"/>
    <w:rsid w:val="00217D8E"/>
    <w:rsid w:val="00231449"/>
    <w:rsid w:val="00246E17"/>
    <w:rsid w:val="002555A1"/>
    <w:rsid w:val="00261724"/>
    <w:rsid w:val="002E31D5"/>
    <w:rsid w:val="003071F9"/>
    <w:rsid w:val="00315C52"/>
    <w:rsid w:val="003378CA"/>
    <w:rsid w:val="0050710C"/>
    <w:rsid w:val="00561BE2"/>
    <w:rsid w:val="005A0DD0"/>
    <w:rsid w:val="00614008"/>
    <w:rsid w:val="0061572F"/>
    <w:rsid w:val="006E66E4"/>
    <w:rsid w:val="00752DAC"/>
    <w:rsid w:val="00766021"/>
    <w:rsid w:val="0077368E"/>
    <w:rsid w:val="007747E2"/>
    <w:rsid w:val="00781CCC"/>
    <w:rsid w:val="007C23B8"/>
    <w:rsid w:val="007E12EE"/>
    <w:rsid w:val="00850C83"/>
    <w:rsid w:val="00910BD2"/>
    <w:rsid w:val="009C314A"/>
    <w:rsid w:val="009C5B4F"/>
    <w:rsid w:val="009E0EEB"/>
    <w:rsid w:val="00A009FA"/>
    <w:rsid w:val="00A51115"/>
    <w:rsid w:val="00A62471"/>
    <w:rsid w:val="00A93E50"/>
    <w:rsid w:val="00C15A83"/>
    <w:rsid w:val="00C2235B"/>
    <w:rsid w:val="00C90505"/>
    <w:rsid w:val="00CB0A6E"/>
    <w:rsid w:val="00CF1FD5"/>
    <w:rsid w:val="00D266EB"/>
    <w:rsid w:val="00DA3719"/>
    <w:rsid w:val="00DC6850"/>
    <w:rsid w:val="00DC6E25"/>
    <w:rsid w:val="00DD3762"/>
    <w:rsid w:val="00DF1DDA"/>
    <w:rsid w:val="00E22E8E"/>
    <w:rsid w:val="00E810CD"/>
    <w:rsid w:val="00EB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5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9050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05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50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505"/>
    <w:rPr>
      <w:b/>
      <w:bCs/>
    </w:rPr>
  </w:style>
  <w:style w:type="paragraph" w:styleId="aa">
    <w:name w:val="List Paragraph"/>
    <w:basedOn w:val="a"/>
    <w:uiPriority w:val="34"/>
    <w:qFormat/>
    <w:rsid w:val="007C23B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bok@guostrj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A336-AB6B-42EF-9DF7-2BFC33BA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Windows User</cp:lastModifiedBy>
  <cp:revision>25</cp:revision>
  <dcterms:created xsi:type="dcterms:W3CDTF">2019-12-25T04:24:00Z</dcterms:created>
  <dcterms:modified xsi:type="dcterms:W3CDTF">2021-02-28T10:00:00Z</dcterms:modified>
</cp:coreProperties>
</file>